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29F4" w:rsidRDefault="002C4FAA">
      <w:r w:rsidRPr="002C4FAA">
        <w:rPr>
          <w:noProof/>
          <w:lang w:eastAsia="ru-RU"/>
        </w:rPr>
        <w:drawing>
          <wp:inline distT="0" distB="0" distL="0" distR="0">
            <wp:extent cx="5940425" cy="8170996"/>
            <wp:effectExtent l="0" t="0" r="3175" b="1905"/>
            <wp:docPr id="1" name="Рисунок 1" descr="C:\Users\8\Desktop\САЙТ ПИТАНИЕ\Рисунок (26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8\Desktop\САЙТ ПИТАНИЕ\Рисунок (260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4FAA" w:rsidRDefault="002C4FAA"/>
    <w:p w:rsidR="002C4FAA" w:rsidRDefault="002C4FAA"/>
    <w:p w:rsidR="002C4FAA" w:rsidRDefault="002C4FAA"/>
    <w:p w:rsidR="002C4FAA" w:rsidRDefault="002C4FAA">
      <w:r w:rsidRPr="002C4FAA">
        <w:rPr>
          <w:noProof/>
          <w:lang w:eastAsia="ru-RU"/>
        </w:rPr>
        <w:lastRenderedPageBreak/>
        <w:drawing>
          <wp:inline distT="0" distB="0" distL="0" distR="0">
            <wp:extent cx="5940425" cy="8170996"/>
            <wp:effectExtent l="0" t="0" r="3175" b="1905"/>
            <wp:docPr id="2" name="Рисунок 2" descr="C:\Users\8\Desktop\САЙТ ПИТАНИЕ\Рисунок (26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8\Desktop\САЙТ ПИТАНИЕ\Рисунок (26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C4FAA" w:rsidRDefault="002C4FAA"/>
    <w:sectPr w:rsidR="002C4FAA" w:rsidSect="002C4FAA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1CD0"/>
    <w:rsid w:val="002C4FAA"/>
    <w:rsid w:val="00901CD0"/>
    <w:rsid w:val="00AE29F4"/>
    <w:rsid w:val="00CE4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2860EC-0B87-41FC-94A2-B17D48BCCC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7</Characters>
  <Application>Microsoft Office Word</Application>
  <DocSecurity>0</DocSecurity>
  <Lines>1</Lines>
  <Paragraphs>1</Paragraphs>
  <ScaleCrop>false</ScaleCrop>
  <Company>diakov.net</Company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2025-03-28T07:35:00Z</dcterms:created>
  <dcterms:modified xsi:type="dcterms:W3CDTF">2025-03-28T07:36:00Z</dcterms:modified>
</cp:coreProperties>
</file>